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4D1" w:rsidRDefault="002264D1" w:rsidP="002264D1">
      <w:pPr>
        <w:pStyle w:val="paragraphleft0"/>
        <w:shd w:val="clear" w:color="auto" w:fill="FFFFFF"/>
        <w:spacing w:before="0" w:beforeAutospacing="0" w:after="0" w:afterAutospacing="0"/>
        <w:rPr>
          <w:rFonts w:ascii="Verdana" w:hAnsi="Verdana"/>
          <w:color w:val="5E6466"/>
          <w:sz w:val="18"/>
          <w:szCs w:val="18"/>
        </w:rPr>
      </w:pPr>
      <w:r>
        <w:rPr>
          <w:rFonts w:ascii="Verdana" w:hAnsi="Verdana"/>
          <w:color w:val="5E6466"/>
          <w:sz w:val="18"/>
          <w:szCs w:val="18"/>
        </w:rPr>
        <w:fldChar w:fldCharType="begin"/>
      </w:r>
      <w:r>
        <w:rPr>
          <w:rFonts w:ascii="Verdana" w:hAnsi="Verdana"/>
          <w:color w:val="5E6466"/>
          <w:sz w:val="18"/>
          <w:szCs w:val="18"/>
        </w:rPr>
        <w:instrText xml:space="preserve"> HYPERLINK "http://youth.fskn.gov.ru/pages/main/young_people/4077/index.shtml" </w:instrText>
      </w:r>
      <w:r>
        <w:rPr>
          <w:rFonts w:ascii="Verdana" w:hAnsi="Verdana"/>
          <w:color w:val="5E6466"/>
          <w:sz w:val="18"/>
          <w:szCs w:val="18"/>
        </w:rPr>
        <w:fldChar w:fldCharType="separate"/>
      </w:r>
      <w:r>
        <w:rPr>
          <w:rStyle w:val="a3"/>
          <w:rFonts w:ascii="Arial" w:hAnsi="Arial" w:cs="Arial"/>
          <w:b/>
          <w:bCs/>
          <w:color w:val="397BAD"/>
          <w:sz w:val="42"/>
          <w:szCs w:val="42"/>
          <w:u w:val="none"/>
          <w:bdr w:val="none" w:sz="0" w:space="0" w:color="auto" w:frame="1"/>
        </w:rPr>
        <w:t>Кто же такие волонтеры?</w:t>
      </w:r>
      <w:r>
        <w:rPr>
          <w:rFonts w:ascii="Verdana" w:hAnsi="Verdana"/>
          <w:color w:val="5E6466"/>
          <w:sz w:val="18"/>
          <w:szCs w:val="18"/>
        </w:rPr>
        <w:fldChar w:fldCharType="end"/>
      </w:r>
    </w:p>
    <w:p w:rsidR="002264D1" w:rsidRDefault="002264D1" w:rsidP="002264D1">
      <w:pPr>
        <w:pStyle w:val="paragraphjustify"/>
        <w:shd w:val="clear" w:color="auto" w:fill="FFFFFF"/>
        <w:spacing w:before="0" w:beforeAutospacing="0" w:after="0" w:afterAutospacing="0"/>
        <w:ind w:firstLine="225"/>
        <w:jc w:val="both"/>
        <w:rPr>
          <w:rFonts w:ascii="Verdana" w:hAnsi="Verdana"/>
          <w:color w:val="5E6466"/>
          <w:sz w:val="18"/>
          <w:szCs w:val="18"/>
        </w:rPr>
      </w:pPr>
      <w:r>
        <w:rPr>
          <w:rStyle w:val="textdefault"/>
          <w:rFonts w:ascii="Verdana" w:hAnsi="Verdana"/>
          <w:color w:val="5E6466"/>
          <w:sz w:val="18"/>
          <w:szCs w:val="18"/>
          <w:bdr w:val="none" w:sz="0" w:space="0" w:color="auto" w:frame="1"/>
        </w:rPr>
        <w:t>Это люди, которые добровольно готовы потратить свои силы и время на пользу обществу или конкретному челове</w:t>
      </w:r>
      <w:bookmarkStart w:id="0" w:name="_GoBack"/>
      <w:bookmarkEnd w:id="0"/>
      <w:r>
        <w:rPr>
          <w:rStyle w:val="textdefault"/>
          <w:rFonts w:ascii="Verdana" w:hAnsi="Verdana"/>
          <w:color w:val="5E6466"/>
          <w:sz w:val="18"/>
          <w:szCs w:val="18"/>
          <w:bdr w:val="none" w:sz="0" w:space="0" w:color="auto" w:frame="1"/>
        </w:rPr>
        <w:t>ку. Синоним слова "волонтер" является слово "доброволец". Иногда волонтеров называют общественными помощниками, внештатными добровольными сотрудниками, ассистентами, лидерами, посредниками. Общее, что их объединяет - добровольность (деньги не являются основным мотивом работы). Разницу в названии в основном определяют применяемые в их работе методики.</w:t>
      </w:r>
    </w:p>
    <w:p w:rsidR="002264D1" w:rsidRDefault="002264D1" w:rsidP="002264D1">
      <w:pPr>
        <w:pStyle w:val="paragraphjustify"/>
        <w:shd w:val="clear" w:color="auto" w:fill="FFFFFF"/>
        <w:spacing w:before="0" w:beforeAutospacing="0" w:after="0" w:afterAutospacing="0"/>
        <w:ind w:firstLine="225"/>
        <w:jc w:val="both"/>
        <w:rPr>
          <w:rFonts w:ascii="Verdana" w:hAnsi="Verdana"/>
          <w:color w:val="5E6466"/>
          <w:sz w:val="18"/>
          <w:szCs w:val="18"/>
        </w:rPr>
      </w:pPr>
      <w:r>
        <w:rPr>
          <w:rStyle w:val="textdefault"/>
          <w:rFonts w:ascii="Verdana" w:hAnsi="Verdana"/>
          <w:color w:val="5E6466"/>
          <w:sz w:val="18"/>
          <w:szCs w:val="18"/>
          <w:bdr w:val="none" w:sz="0" w:space="0" w:color="auto" w:frame="1"/>
        </w:rPr>
        <w:t> </w:t>
      </w:r>
    </w:p>
    <w:p w:rsidR="00E0579A" w:rsidRDefault="00E0579A"/>
    <w:p w:rsidR="002264D1" w:rsidRDefault="002264D1" w:rsidP="002264D1">
      <w:pPr>
        <w:pStyle w:val="paragraphjustify"/>
        <w:spacing w:before="0" w:beforeAutospacing="0" w:after="0" w:afterAutospacing="0"/>
        <w:ind w:firstLine="225"/>
        <w:jc w:val="both"/>
        <w:rPr>
          <w:rFonts w:ascii="Verdana" w:hAnsi="Verdana"/>
          <w:color w:val="5E6466"/>
          <w:sz w:val="18"/>
          <w:szCs w:val="18"/>
        </w:rPr>
      </w:pPr>
      <w:r>
        <w:rPr>
          <w:rStyle w:val="head4"/>
          <w:rFonts w:ascii="Arial" w:hAnsi="Arial" w:cs="Arial"/>
          <w:b/>
          <w:bCs/>
          <w:color w:val="D52433"/>
          <w:bdr w:val="none" w:sz="0" w:space="0" w:color="auto" w:frame="1"/>
        </w:rPr>
        <w:t>У тебя есть выбор!</w:t>
      </w:r>
    </w:p>
    <w:p w:rsidR="002264D1" w:rsidRDefault="002264D1" w:rsidP="002264D1">
      <w:pPr>
        <w:pStyle w:val="paragraphjustify"/>
        <w:spacing w:before="0" w:beforeAutospacing="0" w:after="0" w:afterAutospacing="0"/>
        <w:ind w:firstLine="225"/>
        <w:jc w:val="both"/>
        <w:rPr>
          <w:rFonts w:ascii="Verdana" w:hAnsi="Verdana"/>
          <w:color w:val="5E6466"/>
          <w:sz w:val="18"/>
          <w:szCs w:val="18"/>
        </w:rPr>
      </w:pPr>
      <w:r>
        <w:rPr>
          <w:rStyle w:val="textdefault"/>
          <w:rFonts w:ascii="Verdana" w:hAnsi="Verdana"/>
          <w:color w:val="5E6466"/>
          <w:sz w:val="18"/>
          <w:szCs w:val="18"/>
          <w:bdr w:val="none" w:sz="0" w:space="0" w:color="auto" w:frame="1"/>
        </w:rPr>
        <w:t>Твое решение: сказать наркотикам "Да" или "Нет" - во многом повлияет на твою дальнейшую жизнь.</w:t>
      </w:r>
    </w:p>
    <w:p w:rsidR="002264D1" w:rsidRDefault="002264D1" w:rsidP="002264D1">
      <w:pPr>
        <w:pStyle w:val="paragraphjustify"/>
        <w:spacing w:before="0" w:beforeAutospacing="0" w:after="0" w:afterAutospacing="0"/>
        <w:ind w:firstLine="225"/>
        <w:jc w:val="both"/>
        <w:rPr>
          <w:rFonts w:ascii="Verdana" w:hAnsi="Verdana"/>
          <w:color w:val="5E6466"/>
          <w:sz w:val="18"/>
          <w:szCs w:val="18"/>
        </w:rPr>
      </w:pPr>
      <w:r>
        <w:rPr>
          <w:rStyle w:val="textdefault"/>
          <w:rFonts w:ascii="Verdana" w:hAnsi="Verdana"/>
          <w:color w:val="5E6466"/>
          <w:sz w:val="18"/>
          <w:szCs w:val="18"/>
          <w:bdr w:val="none" w:sz="0" w:space="0" w:color="auto" w:frame="1"/>
        </w:rPr>
        <w:t>Если ты говоришь наркотикам "Да": Они разрушат твое здоровье сейчас или позже. Они повлияют на твои занятия сейчас и на выбор профессии. Ты пропустишь определенные этапы развития и не приобретешь важные навыки. Ты не сможешь получить то образование, к которому стремишься.</w:t>
      </w:r>
    </w:p>
    <w:p w:rsidR="002264D1" w:rsidRDefault="002264D1" w:rsidP="002264D1">
      <w:pPr>
        <w:pStyle w:val="paragraphjustify"/>
        <w:spacing w:before="0" w:beforeAutospacing="0" w:after="0" w:afterAutospacing="0"/>
        <w:ind w:firstLine="225"/>
        <w:jc w:val="both"/>
        <w:rPr>
          <w:rFonts w:ascii="Verdana" w:hAnsi="Verdana"/>
          <w:color w:val="5E6466"/>
          <w:sz w:val="18"/>
          <w:szCs w:val="18"/>
        </w:rPr>
      </w:pPr>
      <w:r>
        <w:rPr>
          <w:rStyle w:val="textdefault"/>
          <w:rFonts w:ascii="Verdana" w:hAnsi="Verdana"/>
          <w:color w:val="5E6466"/>
          <w:sz w:val="18"/>
          <w:szCs w:val="18"/>
          <w:bdr w:val="none" w:sz="0" w:space="0" w:color="auto" w:frame="1"/>
        </w:rPr>
        <w:t>Если ты говоришь наркотикам "Нет": Тебе может показаться, что ты теряешь друзей, что пропускаешь какой-то "ритуал" взросления, зато ты можешь развить в себе сильное чувство независимости, которое поможет тебе многого добиться в жизни. Твой выбор сейчас определяет, как сложится вся твоя жизнь. Почему молодые люди употребляют наркотики? Чтобы почувствовать себя взрослым. Просто "попробовать". Чтобы "развлечься, повеселиться". Чтобы выразить свой протест против родителей или других авторитетов. Чтобы "не отстать от компании". Чтобы расслабиться. В результате "давления", "под нажимом". Чтобы "убежать от действительности". "Да все это делают!" Эта фраза является прямым давлением на тебя. Конечно, каждый человек, независимо от возраста, хочет нравиться людям и хочет, чтобы его принимали; пока ты взрослеешь, ты подвержен влиянию своих друзей. Влияние может быть и положительным Друзья могут влиять друг на друга и в совместных занятиях любимым делом, спортом.</w:t>
      </w:r>
    </w:p>
    <w:p w:rsidR="002264D1" w:rsidRDefault="002264D1" w:rsidP="002264D1">
      <w:pPr>
        <w:pStyle w:val="paragraphjustify"/>
        <w:spacing w:before="0" w:beforeAutospacing="0" w:after="0" w:afterAutospacing="0"/>
        <w:ind w:firstLine="225"/>
        <w:jc w:val="both"/>
        <w:rPr>
          <w:rFonts w:ascii="Verdana" w:hAnsi="Verdana"/>
          <w:color w:val="5E6466"/>
          <w:sz w:val="18"/>
          <w:szCs w:val="18"/>
        </w:rPr>
      </w:pPr>
      <w:r>
        <w:rPr>
          <w:rStyle w:val="textdefault"/>
          <w:rFonts w:ascii="Verdana" w:hAnsi="Verdana"/>
          <w:color w:val="5E6466"/>
          <w:sz w:val="18"/>
          <w:szCs w:val="18"/>
          <w:bdr w:val="none" w:sz="0" w:space="0" w:color="auto" w:frame="1"/>
        </w:rPr>
        <w:t> </w:t>
      </w:r>
    </w:p>
    <w:p w:rsidR="002264D1" w:rsidRDefault="002264D1" w:rsidP="002264D1">
      <w:pPr>
        <w:pStyle w:val="paragraphjustify"/>
        <w:spacing w:before="0" w:beforeAutospacing="0" w:after="0" w:afterAutospacing="0"/>
        <w:ind w:firstLine="225"/>
        <w:jc w:val="both"/>
        <w:rPr>
          <w:rFonts w:ascii="Verdana" w:hAnsi="Verdana"/>
          <w:color w:val="5E6466"/>
          <w:sz w:val="18"/>
          <w:szCs w:val="18"/>
        </w:rPr>
      </w:pPr>
      <w:r>
        <w:rPr>
          <w:rStyle w:val="head4"/>
          <w:rFonts w:ascii="Arial" w:hAnsi="Arial" w:cs="Arial"/>
          <w:b/>
          <w:bCs/>
          <w:color w:val="D52433"/>
          <w:bdr w:val="none" w:sz="0" w:space="0" w:color="auto" w:frame="1"/>
        </w:rPr>
        <w:t>Молодёжь в Российской Федерации</w:t>
      </w:r>
    </w:p>
    <w:p w:rsidR="002264D1" w:rsidRDefault="002264D1" w:rsidP="002264D1">
      <w:pPr>
        <w:pStyle w:val="paragraphjustify"/>
        <w:spacing w:before="0" w:beforeAutospacing="0" w:after="0" w:afterAutospacing="0"/>
        <w:ind w:firstLine="225"/>
        <w:jc w:val="both"/>
        <w:rPr>
          <w:rFonts w:ascii="Verdana" w:hAnsi="Verdana"/>
          <w:color w:val="5E6466"/>
          <w:sz w:val="18"/>
          <w:szCs w:val="18"/>
        </w:rPr>
      </w:pPr>
      <w:r>
        <w:rPr>
          <w:rStyle w:val="textdefault"/>
          <w:rFonts w:ascii="Verdana" w:hAnsi="Verdana"/>
          <w:color w:val="5E6466"/>
          <w:sz w:val="18"/>
          <w:szCs w:val="18"/>
          <w:bdr w:val="none" w:sz="0" w:space="0" w:color="auto" w:frame="1"/>
        </w:rPr>
        <w:t> </w:t>
      </w:r>
    </w:p>
    <w:p w:rsidR="002264D1" w:rsidRDefault="002264D1" w:rsidP="002264D1">
      <w:pPr>
        <w:pStyle w:val="paragraphjustify"/>
        <w:spacing w:before="0" w:beforeAutospacing="0" w:after="0" w:afterAutospacing="0"/>
        <w:ind w:firstLine="225"/>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Сегодня молодёжь РФ — это 39,6 миллиона молодых граждан — 27 % от общей численности населения страны. В соответствии со Стратегией государственной молодёжной политики в </w:t>
      </w:r>
      <w:proofErr w:type="gramStart"/>
      <w:r>
        <w:rPr>
          <w:rStyle w:val="textdefault"/>
          <w:rFonts w:ascii="Verdana" w:hAnsi="Verdana"/>
          <w:color w:val="5E6466"/>
          <w:sz w:val="18"/>
          <w:szCs w:val="18"/>
          <w:bdr w:val="none" w:sz="0" w:space="0" w:color="auto" w:frame="1"/>
        </w:rPr>
        <w:t>Российской Федерации, утверждённой распоряжением Правительства Российской Федерации от 18 декабря 2006 года N 1760-р к категории молодёжи в России относятся</w:t>
      </w:r>
      <w:proofErr w:type="gramEnd"/>
      <w:r>
        <w:rPr>
          <w:rStyle w:val="textdefault"/>
          <w:rFonts w:ascii="Verdana" w:hAnsi="Verdana"/>
          <w:color w:val="5E6466"/>
          <w:sz w:val="18"/>
          <w:szCs w:val="18"/>
          <w:bdr w:val="none" w:sz="0" w:space="0" w:color="auto" w:frame="1"/>
        </w:rPr>
        <w:t xml:space="preserve"> граждане России от 14 до 30 лет.</w:t>
      </w:r>
    </w:p>
    <w:p w:rsidR="002264D1" w:rsidRDefault="002264D1"/>
    <w:sectPr w:rsidR="002264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4D1"/>
    <w:rsid w:val="00005B06"/>
    <w:rsid w:val="00032470"/>
    <w:rsid w:val="00054DBA"/>
    <w:rsid w:val="00085EC2"/>
    <w:rsid w:val="000A262F"/>
    <w:rsid w:val="000B117D"/>
    <w:rsid w:val="000C2549"/>
    <w:rsid w:val="000F59A4"/>
    <w:rsid w:val="00111B7E"/>
    <w:rsid w:val="00123671"/>
    <w:rsid w:val="001307EF"/>
    <w:rsid w:val="00135D36"/>
    <w:rsid w:val="00144608"/>
    <w:rsid w:val="00144E81"/>
    <w:rsid w:val="00172CA3"/>
    <w:rsid w:val="001F308B"/>
    <w:rsid w:val="001F6DF9"/>
    <w:rsid w:val="00201810"/>
    <w:rsid w:val="00215EA3"/>
    <w:rsid w:val="002264D1"/>
    <w:rsid w:val="00257893"/>
    <w:rsid w:val="0029285F"/>
    <w:rsid w:val="002A0C6D"/>
    <w:rsid w:val="002B1433"/>
    <w:rsid w:val="002D2BFE"/>
    <w:rsid w:val="002D7487"/>
    <w:rsid w:val="00300DBD"/>
    <w:rsid w:val="0032797A"/>
    <w:rsid w:val="00334A91"/>
    <w:rsid w:val="0035312D"/>
    <w:rsid w:val="00353518"/>
    <w:rsid w:val="00355D80"/>
    <w:rsid w:val="00361970"/>
    <w:rsid w:val="003D2DDC"/>
    <w:rsid w:val="003F5FF3"/>
    <w:rsid w:val="00400D4B"/>
    <w:rsid w:val="00400F6C"/>
    <w:rsid w:val="00415490"/>
    <w:rsid w:val="004438A3"/>
    <w:rsid w:val="00457F2E"/>
    <w:rsid w:val="00461B23"/>
    <w:rsid w:val="00486F9A"/>
    <w:rsid w:val="004970AC"/>
    <w:rsid w:val="004A04D6"/>
    <w:rsid w:val="004C2080"/>
    <w:rsid w:val="004C3B3A"/>
    <w:rsid w:val="004E7DF0"/>
    <w:rsid w:val="00562496"/>
    <w:rsid w:val="0056705F"/>
    <w:rsid w:val="00591D58"/>
    <w:rsid w:val="0059566B"/>
    <w:rsid w:val="005C61B4"/>
    <w:rsid w:val="005E1D33"/>
    <w:rsid w:val="005F3962"/>
    <w:rsid w:val="005F4032"/>
    <w:rsid w:val="00605631"/>
    <w:rsid w:val="00607C7D"/>
    <w:rsid w:val="0062770D"/>
    <w:rsid w:val="00650978"/>
    <w:rsid w:val="00663842"/>
    <w:rsid w:val="006A5234"/>
    <w:rsid w:val="006B4399"/>
    <w:rsid w:val="006B745B"/>
    <w:rsid w:val="006C2A97"/>
    <w:rsid w:val="006E1A35"/>
    <w:rsid w:val="006F0EA7"/>
    <w:rsid w:val="006F26A0"/>
    <w:rsid w:val="006F5AA4"/>
    <w:rsid w:val="007551A4"/>
    <w:rsid w:val="00771AA0"/>
    <w:rsid w:val="00772249"/>
    <w:rsid w:val="00772857"/>
    <w:rsid w:val="007864D6"/>
    <w:rsid w:val="007941BD"/>
    <w:rsid w:val="00797A75"/>
    <w:rsid w:val="007A157F"/>
    <w:rsid w:val="007A1CA4"/>
    <w:rsid w:val="007B0643"/>
    <w:rsid w:val="007B464F"/>
    <w:rsid w:val="007B6612"/>
    <w:rsid w:val="007C0EFA"/>
    <w:rsid w:val="007C5FF0"/>
    <w:rsid w:val="008151E7"/>
    <w:rsid w:val="00842450"/>
    <w:rsid w:val="00844666"/>
    <w:rsid w:val="0085146C"/>
    <w:rsid w:val="00860C0A"/>
    <w:rsid w:val="00866EB6"/>
    <w:rsid w:val="00890B90"/>
    <w:rsid w:val="008A7C68"/>
    <w:rsid w:val="009173AE"/>
    <w:rsid w:val="00923728"/>
    <w:rsid w:val="00923A60"/>
    <w:rsid w:val="00945519"/>
    <w:rsid w:val="00962A7A"/>
    <w:rsid w:val="00987DD5"/>
    <w:rsid w:val="009A56A3"/>
    <w:rsid w:val="009A5B23"/>
    <w:rsid w:val="009F613A"/>
    <w:rsid w:val="00A21441"/>
    <w:rsid w:val="00A2383E"/>
    <w:rsid w:val="00A27834"/>
    <w:rsid w:val="00A31997"/>
    <w:rsid w:val="00A34874"/>
    <w:rsid w:val="00A41CDA"/>
    <w:rsid w:val="00AE6721"/>
    <w:rsid w:val="00B031F1"/>
    <w:rsid w:val="00B12EBB"/>
    <w:rsid w:val="00B36298"/>
    <w:rsid w:val="00B3737E"/>
    <w:rsid w:val="00B72F23"/>
    <w:rsid w:val="00B843C1"/>
    <w:rsid w:val="00B86F48"/>
    <w:rsid w:val="00BA2FDC"/>
    <w:rsid w:val="00BA5604"/>
    <w:rsid w:val="00BB392B"/>
    <w:rsid w:val="00BD37D5"/>
    <w:rsid w:val="00BE6EFB"/>
    <w:rsid w:val="00C10F54"/>
    <w:rsid w:val="00C1476F"/>
    <w:rsid w:val="00C46225"/>
    <w:rsid w:val="00C62621"/>
    <w:rsid w:val="00C63549"/>
    <w:rsid w:val="00C63C73"/>
    <w:rsid w:val="00C71152"/>
    <w:rsid w:val="00C71E8D"/>
    <w:rsid w:val="00C87BB7"/>
    <w:rsid w:val="00C91D6A"/>
    <w:rsid w:val="00C945C3"/>
    <w:rsid w:val="00C9522A"/>
    <w:rsid w:val="00CA1CE3"/>
    <w:rsid w:val="00CA237F"/>
    <w:rsid w:val="00D00E23"/>
    <w:rsid w:val="00D010BC"/>
    <w:rsid w:val="00D209F9"/>
    <w:rsid w:val="00D4217E"/>
    <w:rsid w:val="00D56688"/>
    <w:rsid w:val="00D606B8"/>
    <w:rsid w:val="00D62C9D"/>
    <w:rsid w:val="00D64E6B"/>
    <w:rsid w:val="00D7075B"/>
    <w:rsid w:val="00D72A99"/>
    <w:rsid w:val="00DD6AD8"/>
    <w:rsid w:val="00DF1738"/>
    <w:rsid w:val="00E0579A"/>
    <w:rsid w:val="00E23959"/>
    <w:rsid w:val="00E25EAA"/>
    <w:rsid w:val="00EC4CF6"/>
    <w:rsid w:val="00ED4C88"/>
    <w:rsid w:val="00EE1280"/>
    <w:rsid w:val="00EE5E7C"/>
    <w:rsid w:val="00EE6381"/>
    <w:rsid w:val="00F0575B"/>
    <w:rsid w:val="00F068F3"/>
    <w:rsid w:val="00F24A40"/>
    <w:rsid w:val="00F24D39"/>
    <w:rsid w:val="00F45B3E"/>
    <w:rsid w:val="00F500A8"/>
    <w:rsid w:val="00FA566E"/>
    <w:rsid w:val="00FA59CF"/>
    <w:rsid w:val="00FB5484"/>
    <w:rsid w:val="00FC766D"/>
    <w:rsid w:val="00FF4F97"/>
    <w:rsid w:val="00FF5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left0">
    <w:name w:val="paragraph_left_0"/>
    <w:basedOn w:val="a"/>
    <w:rsid w:val="002264D1"/>
    <w:pPr>
      <w:spacing w:before="100" w:beforeAutospacing="1" w:after="100" w:afterAutospacing="1" w:line="240" w:lineRule="auto"/>
    </w:pPr>
    <w:rPr>
      <w:rFonts w:eastAsia="Times New Roman"/>
      <w:sz w:val="24"/>
      <w:szCs w:val="24"/>
      <w:lang w:eastAsia="ru-RU"/>
    </w:rPr>
  </w:style>
  <w:style w:type="character" w:styleId="a3">
    <w:name w:val="Hyperlink"/>
    <w:basedOn w:val="a0"/>
    <w:uiPriority w:val="99"/>
    <w:semiHidden/>
    <w:unhideWhenUsed/>
    <w:rsid w:val="002264D1"/>
    <w:rPr>
      <w:color w:val="0000FF"/>
      <w:u w:val="single"/>
    </w:rPr>
  </w:style>
  <w:style w:type="paragraph" w:customStyle="1" w:styleId="paragraphjustify">
    <w:name w:val="paragraph_justify"/>
    <w:basedOn w:val="a"/>
    <w:rsid w:val="002264D1"/>
    <w:pPr>
      <w:spacing w:before="100" w:beforeAutospacing="1" w:after="100" w:afterAutospacing="1" w:line="240" w:lineRule="auto"/>
    </w:pPr>
    <w:rPr>
      <w:rFonts w:eastAsia="Times New Roman"/>
      <w:sz w:val="24"/>
      <w:szCs w:val="24"/>
      <w:lang w:eastAsia="ru-RU"/>
    </w:rPr>
  </w:style>
  <w:style w:type="character" w:customStyle="1" w:styleId="textdefault">
    <w:name w:val="text_default"/>
    <w:basedOn w:val="a0"/>
    <w:rsid w:val="002264D1"/>
  </w:style>
  <w:style w:type="character" w:customStyle="1" w:styleId="head4">
    <w:name w:val="head_4"/>
    <w:basedOn w:val="a0"/>
    <w:rsid w:val="002264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left0">
    <w:name w:val="paragraph_left_0"/>
    <w:basedOn w:val="a"/>
    <w:rsid w:val="002264D1"/>
    <w:pPr>
      <w:spacing w:before="100" w:beforeAutospacing="1" w:after="100" w:afterAutospacing="1" w:line="240" w:lineRule="auto"/>
    </w:pPr>
    <w:rPr>
      <w:rFonts w:eastAsia="Times New Roman"/>
      <w:sz w:val="24"/>
      <w:szCs w:val="24"/>
      <w:lang w:eastAsia="ru-RU"/>
    </w:rPr>
  </w:style>
  <w:style w:type="character" w:styleId="a3">
    <w:name w:val="Hyperlink"/>
    <w:basedOn w:val="a0"/>
    <w:uiPriority w:val="99"/>
    <w:semiHidden/>
    <w:unhideWhenUsed/>
    <w:rsid w:val="002264D1"/>
    <w:rPr>
      <w:color w:val="0000FF"/>
      <w:u w:val="single"/>
    </w:rPr>
  </w:style>
  <w:style w:type="paragraph" w:customStyle="1" w:styleId="paragraphjustify">
    <w:name w:val="paragraph_justify"/>
    <w:basedOn w:val="a"/>
    <w:rsid w:val="002264D1"/>
    <w:pPr>
      <w:spacing w:before="100" w:beforeAutospacing="1" w:after="100" w:afterAutospacing="1" w:line="240" w:lineRule="auto"/>
    </w:pPr>
    <w:rPr>
      <w:rFonts w:eastAsia="Times New Roman"/>
      <w:sz w:val="24"/>
      <w:szCs w:val="24"/>
      <w:lang w:eastAsia="ru-RU"/>
    </w:rPr>
  </w:style>
  <w:style w:type="character" w:customStyle="1" w:styleId="textdefault">
    <w:name w:val="text_default"/>
    <w:basedOn w:val="a0"/>
    <w:rsid w:val="002264D1"/>
  </w:style>
  <w:style w:type="character" w:customStyle="1" w:styleId="head4">
    <w:name w:val="head_4"/>
    <w:basedOn w:val="a0"/>
    <w:rsid w:val="00226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929038">
      <w:bodyDiv w:val="1"/>
      <w:marLeft w:val="0"/>
      <w:marRight w:val="0"/>
      <w:marTop w:val="0"/>
      <w:marBottom w:val="0"/>
      <w:divBdr>
        <w:top w:val="none" w:sz="0" w:space="0" w:color="auto"/>
        <w:left w:val="none" w:sz="0" w:space="0" w:color="auto"/>
        <w:bottom w:val="none" w:sz="0" w:space="0" w:color="auto"/>
        <w:right w:val="none" w:sz="0" w:space="0" w:color="auto"/>
      </w:divBdr>
    </w:div>
    <w:div w:id="137928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345</Words>
  <Characters>1971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2013-10-21T09:23:00Z</dcterms:created>
  <dcterms:modified xsi:type="dcterms:W3CDTF">2013-10-21T18:04:00Z</dcterms:modified>
</cp:coreProperties>
</file>